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956B" w14:textId="77777777" w:rsidR="00294E74" w:rsidRDefault="00294E74" w:rsidP="00294E74">
      <w:pPr>
        <w:spacing w:line="300" w:lineRule="auto"/>
        <w:ind w:right="480"/>
        <w:jc w:val="right"/>
        <w:rPr>
          <w:sz w:val="24"/>
        </w:rPr>
      </w:pPr>
      <w:r>
        <w:rPr>
          <w:rFonts w:hint="eastAsia"/>
          <w:sz w:val="24"/>
        </w:rPr>
        <w:t>令和４年４月２２日</w:t>
      </w:r>
    </w:p>
    <w:p w14:paraId="2147ECA2" w14:textId="77777777" w:rsidR="00294E74" w:rsidRDefault="00294E74" w:rsidP="00294E74">
      <w:pPr>
        <w:spacing w:line="300" w:lineRule="auto"/>
        <w:jc w:val="right"/>
        <w:rPr>
          <w:sz w:val="24"/>
        </w:rPr>
      </w:pPr>
    </w:p>
    <w:p w14:paraId="5F4DD69F" w14:textId="77777777" w:rsidR="00294E74" w:rsidRDefault="00294E74" w:rsidP="00294E74">
      <w:pPr>
        <w:spacing w:line="300" w:lineRule="auto"/>
        <w:rPr>
          <w:sz w:val="24"/>
        </w:rPr>
      </w:pPr>
      <w:r>
        <w:rPr>
          <w:rFonts w:hint="eastAsia"/>
          <w:sz w:val="24"/>
        </w:rPr>
        <w:t>関係各位</w:t>
      </w:r>
    </w:p>
    <w:p w14:paraId="482F6E73" w14:textId="77777777" w:rsidR="00294E74" w:rsidRDefault="00294E74" w:rsidP="00294E74">
      <w:pPr>
        <w:spacing w:line="300" w:lineRule="auto"/>
        <w:rPr>
          <w:sz w:val="24"/>
        </w:rPr>
      </w:pPr>
    </w:p>
    <w:p w14:paraId="5EACFFB4" w14:textId="77777777" w:rsidR="00294E74" w:rsidRDefault="00294E74" w:rsidP="00294E74">
      <w:pPr>
        <w:spacing w:line="300" w:lineRule="auto"/>
        <w:ind w:leftChars="2300" w:left="4830" w:rightChars="229" w:right="481"/>
        <w:jc w:val="left"/>
        <w:rPr>
          <w:kern w:val="0"/>
          <w:sz w:val="24"/>
        </w:rPr>
      </w:pPr>
      <w:r w:rsidRPr="00F34C2A">
        <w:rPr>
          <w:rFonts w:hint="eastAsia"/>
          <w:kern w:val="0"/>
          <w:sz w:val="24"/>
        </w:rPr>
        <w:t>社会福祉法人　やながせ福祉会</w:t>
      </w:r>
    </w:p>
    <w:p w14:paraId="2DDA72A2" w14:textId="77777777" w:rsidR="00294E74" w:rsidRDefault="00294E74" w:rsidP="00294E74">
      <w:pPr>
        <w:spacing w:line="300" w:lineRule="auto"/>
        <w:ind w:leftChars="2300" w:left="4830" w:rightChars="229" w:right="481"/>
        <w:jc w:val="left"/>
        <w:rPr>
          <w:kern w:val="0"/>
          <w:sz w:val="24"/>
        </w:rPr>
      </w:pPr>
      <w:r w:rsidRPr="00294E74">
        <w:rPr>
          <w:rFonts w:hint="eastAsia"/>
          <w:spacing w:val="10"/>
          <w:kern w:val="0"/>
          <w:sz w:val="24"/>
          <w:fitText w:val="3360" w:id="-1531695104"/>
        </w:rPr>
        <w:t>勝原デイ・サービスセンタ</w:t>
      </w:r>
      <w:r w:rsidRPr="00294E74">
        <w:rPr>
          <w:rFonts w:hint="eastAsia"/>
          <w:kern w:val="0"/>
          <w:sz w:val="24"/>
          <w:fitText w:val="3360" w:id="-1531695104"/>
        </w:rPr>
        <w:t>ー</w:t>
      </w:r>
    </w:p>
    <w:p w14:paraId="306C8D50" w14:textId="77777777" w:rsidR="00294E74" w:rsidRDefault="00294E74" w:rsidP="00294E74">
      <w:pPr>
        <w:spacing w:line="300" w:lineRule="auto"/>
        <w:ind w:leftChars="2300" w:left="4830" w:rightChars="229" w:right="481"/>
        <w:jc w:val="left"/>
        <w:rPr>
          <w:kern w:val="0"/>
          <w:sz w:val="24"/>
        </w:rPr>
      </w:pPr>
      <w:r w:rsidRPr="00294E74">
        <w:rPr>
          <w:rFonts w:hint="eastAsia"/>
          <w:spacing w:val="75"/>
          <w:kern w:val="0"/>
          <w:sz w:val="24"/>
          <w:fitText w:val="3360" w:id="-1531695103"/>
        </w:rPr>
        <w:t>施設長　石田　文</w:t>
      </w:r>
      <w:r w:rsidRPr="00294E74">
        <w:rPr>
          <w:rFonts w:hint="eastAsia"/>
          <w:kern w:val="0"/>
          <w:sz w:val="24"/>
          <w:fitText w:val="3360" w:id="-1531695103"/>
        </w:rPr>
        <w:t>徳</w:t>
      </w:r>
      <w:r>
        <w:rPr>
          <w:rFonts w:hint="eastAsia"/>
          <w:kern w:val="0"/>
          <w:sz w:val="24"/>
        </w:rPr>
        <w:t xml:space="preserve">　</w:t>
      </w:r>
    </w:p>
    <w:p w14:paraId="00219906" w14:textId="113C7CD1" w:rsidR="00294E74" w:rsidRDefault="00294E74" w:rsidP="0024758A">
      <w:pPr>
        <w:spacing w:line="300" w:lineRule="auto"/>
        <w:ind w:leftChars="2300" w:left="4830"/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　</w:t>
      </w:r>
    </w:p>
    <w:p w14:paraId="23F83028" w14:textId="77777777" w:rsidR="00294E74" w:rsidRDefault="00294E74" w:rsidP="00294E74">
      <w:pPr>
        <w:spacing w:line="300" w:lineRule="auto"/>
        <w:jc w:val="right"/>
        <w:rPr>
          <w:sz w:val="24"/>
        </w:rPr>
      </w:pPr>
    </w:p>
    <w:p w14:paraId="035C321F" w14:textId="42410423" w:rsidR="00294E74" w:rsidRDefault="00294E74" w:rsidP="00294E74">
      <w:pPr>
        <w:spacing w:line="30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勝原デイ・サービスセンター</w:t>
      </w:r>
      <w:r w:rsidR="008A5998">
        <w:rPr>
          <w:rFonts w:hint="eastAsia"/>
          <w:b/>
          <w:bCs/>
          <w:sz w:val="24"/>
        </w:rPr>
        <w:t>の休業のお知らせ</w:t>
      </w:r>
    </w:p>
    <w:p w14:paraId="02FB8AFC" w14:textId="77777777" w:rsidR="00294E74" w:rsidRDefault="00294E74" w:rsidP="00294E74">
      <w:pPr>
        <w:spacing w:line="300" w:lineRule="auto"/>
        <w:rPr>
          <w:sz w:val="24"/>
        </w:rPr>
      </w:pPr>
    </w:p>
    <w:p w14:paraId="070F901C" w14:textId="77777777" w:rsidR="00294E74" w:rsidRPr="004D6CF1" w:rsidRDefault="00294E74" w:rsidP="00294E74">
      <w:pPr>
        <w:spacing w:line="300" w:lineRule="auto"/>
        <w:rPr>
          <w:sz w:val="24"/>
        </w:rPr>
      </w:pPr>
    </w:p>
    <w:p w14:paraId="7B183C3E" w14:textId="2C7DCCE4" w:rsidR="00294E74" w:rsidRDefault="008A5998" w:rsidP="008A5998">
      <w:pPr>
        <w:spacing w:line="300" w:lineRule="auto"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この度、４</w:t>
      </w:r>
      <w:r w:rsidR="00294E74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２１</w:t>
      </w:r>
      <w:r w:rsidR="00294E74">
        <w:rPr>
          <w:rFonts w:ascii="ＭＳ 明朝" w:hAnsi="ＭＳ 明朝" w:hint="eastAsia"/>
          <w:sz w:val="24"/>
        </w:rPr>
        <w:t>日(木)に風邪症状</w:t>
      </w:r>
      <w:r w:rsidR="00BA6A94">
        <w:rPr>
          <w:rFonts w:ascii="ＭＳ 明朝" w:hAnsi="ＭＳ 明朝" w:hint="eastAsia"/>
          <w:sz w:val="24"/>
        </w:rPr>
        <w:t>が出た</w:t>
      </w:r>
      <w:r w:rsidR="00294E74">
        <w:rPr>
          <w:rFonts w:ascii="ＭＳ 明朝" w:hAnsi="ＭＳ 明朝" w:hint="eastAsia"/>
          <w:sz w:val="24"/>
        </w:rPr>
        <w:t>職員２名が病院を受診した結果、新型コロナウイルスの陽性と診断され、翌２２日(金)にも職員２名が陽性と判断されました。それに伴い、下記の日程にてサービスを</w:t>
      </w:r>
      <w:r w:rsidR="00BD4D78">
        <w:rPr>
          <w:rFonts w:ascii="ＭＳ 明朝" w:hAnsi="ＭＳ 明朝" w:hint="eastAsia"/>
          <w:sz w:val="24"/>
        </w:rPr>
        <w:t>自主</w:t>
      </w:r>
      <w:r w:rsidR="00294E74">
        <w:rPr>
          <w:rFonts w:ascii="ＭＳ 明朝" w:hAnsi="ＭＳ 明朝" w:hint="eastAsia"/>
          <w:sz w:val="24"/>
        </w:rPr>
        <w:t>休業させて頂きます。</w:t>
      </w:r>
    </w:p>
    <w:p w14:paraId="6BCBFE96" w14:textId="77777777" w:rsidR="00294E74" w:rsidRDefault="00294E74" w:rsidP="00294E74">
      <w:pPr>
        <w:spacing w:line="300" w:lineRule="auto"/>
        <w:ind w:firstLineChars="100" w:firstLine="240"/>
        <w:jc w:val="left"/>
        <w:rPr>
          <w:rFonts w:ascii="ＭＳ 明朝" w:hAnsi="ＭＳ 明朝"/>
          <w:sz w:val="24"/>
        </w:rPr>
      </w:pPr>
    </w:p>
    <w:p w14:paraId="0BF2BCF4" w14:textId="77777777" w:rsidR="00294E74" w:rsidRPr="0075046E" w:rsidRDefault="00294E74" w:rsidP="00294E74">
      <w:pPr>
        <w:spacing w:line="300" w:lineRule="auto"/>
        <w:ind w:firstLineChars="100" w:firstLine="321"/>
        <w:jc w:val="center"/>
        <w:rPr>
          <w:rFonts w:ascii="ＭＳ 明朝" w:hAnsi="ＭＳ 明朝"/>
          <w:b/>
          <w:bCs/>
          <w:sz w:val="32"/>
          <w:szCs w:val="32"/>
          <w:u w:val="double"/>
        </w:rPr>
      </w:pPr>
      <w:r w:rsidRPr="0075046E">
        <w:rPr>
          <w:rFonts w:ascii="ＭＳ 明朝" w:hAnsi="ＭＳ 明朝" w:hint="eastAsia"/>
          <w:b/>
          <w:bCs/>
          <w:sz w:val="32"/>
          <w:szCs w:val="32"/>
          <w:u w:val="double"/>
        </w:rPr>
        <w:t>休業期間　４月２２日(金)～４月３０日(土)</w:t>
      </w:r>
    </w:p>
    <w:p w14:paraId="7A4784E0" w14:textId="77777777" w:rsidR="00294E74" w:rsidRDefault="00294E74" w:rsidP="00294E74">
      <w:pPr>
        <w:spacing w:line="300" w:lineRule="auto"/>
        <w:ind w:firstLineChars="100" w:firstLine="240"/>
        <w:jc w:val="left"/>
        <w:rPr>
          <w:rFonts w:ascii="ＭＳ 明朝" w:hAnsi="ＭＳ 明朝"/>
          <w:sz w:val="24"/>
        </w:rPr>
      </w:pPr>
    </w:p>
    <w:p w14:paraId="2256C50A" w14:textId="77777777" w:rsidR="008A5998" w:rsidRDefault="00294E74" w:rsidP="008A5998">
      <w:pPr>
        <w:spacing w:line="300" w:lineRule="auto"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利用者の皆様ならびに家族の皆様をはじめ、関係者の皆様には、ご心配とご迷惑をおかけすることになり、深謝いたします。</w:t>
      </w:r>
    </w:p>
    <w:p w14:paraId="2C8ACED5" w14:textId="04D595C4" w:rsidR="00294E74" w:rsidRPr="008A5998" w:rsidRDefault="008A5998" w:rsidP="008A5998">
      <w:pPr>
        <w:spacing w:line="300" w:lineRule="auto"/>
        <w:ind w:firstLineChars="100" w:firstLine="24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引き続き姫路市保健所、姫路市介護保険課などの指導を仰ぎながら、</w:t>
      </w:r>
      <w:r>
        <w:rPr>
          <w:rFonts w:ascii="ＭＳ 明朝" w:hAnsi="ＭＳ 明朝" w:hint="eastAsia"/>
          <w:sz w:val="24"/>
        </w:rPr>
        <w:t>対応してまいりますので、</w:t>
      </w:r>
      <w:r>
        <w:rPr>
          <w:rFonts w:ascii="ＭＳ 明朝" w:hAnsi="ＭＳ 明朝" w:hint="eastAsia"/>
          <w:sz w:val="24"/>
        </w:rPr>
        <w:t>ご理解・ご協力を賜りますようお願い申し上げます</w:t>
      </w:r>
      <w:r w:rsidRPr="008770B0">
        <w:rPr>
          <w:rFonts w:ascii="ＭＳ 明朝" w:hAnsi="ＭＳ 明朝" w:hint="eastAsia"/>
          <w:sz w:val="24"/>
        </w:rPr>
        <w:t>。</w:t>
      </w:r>
    </w:p>
    <w:p w14:paraId="642D7DC5" w14:textId="32624766" w:rsidR="00294E74" w:rsidRPr="00845867" w:rsidRDefault="00294E74" w:rsidP="00294E74">
      <w:pPr>
        <w:spacing w:line="300" w:lineRule="auto"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安全・安心な介護サービスの提供に向けて、さらなる努力をしてまいりますので、感染防止の趣旨を汲み取っていただき、今後ともよろしくお願い申し上げます。</w:t>
      </w:r>
    </w:p>
    <w:p w14:paraId="2102A12B" w14:textId="3730B19E" w:rsidR="00294E74" w:rsidRPr="00294E74" w:rsidRDefault="008A5998">
      <w:r w:rsidRPr="00B84C1E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FD4F77" wp14:editId="30129472">
                <wp:simplePos x="0" y="0"/>
                <wp:positionH relativeFrom="column">
                  <wp:posOffset>2866400</wp:posOffset>
                </wp:positionH>
                <wp:positionV relativeFrom="paragraph">
                  <wp:posOffset>24604</wp:posOffset>
                </wp:positionV>
                <wp:extent cx="927735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2BA9F" w14:textId="592550BD" w:rsidR="00B84C1E" w:rsidRPr="00B84C1E" w:rsidRDefault="00B84C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84C1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〇連絡先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FD4F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5.7pt;margin-top:1.95pt;width:73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" filled="f" stroked="f">
                <v:textbox style="mso-fit-shape-to-text:t">
                  <w:txbxContent>
                    <w:p w14:paraId="2142BA9F" w14:textId="592550BD" w:rsidR="00B84C1E" w:rsidRPr="00B84C1E" w:rsidRDefault="00B84C1E">
                      <w:pPr>
                        <w:rPr>
                          <w:sz w:val="28"/>
                          <w:szCs w:val="28"/>
                        </w:rPr>
                      </w:pPr>
                      <w:r w:rsidRPr="00B84C1E">
                        <w:rPr>
                          <w:rFonts w:hint="eastAsia"/>
                          <w:sz w:val="28"/>
                          <w:szCs w:val="28"/>
                        </w:rPr>
                        <w:t>〇連絡先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504A48" wp14:editId="115407CC">
                <wp:simplePos x="0" y="0"/>
                <wp:positionH relativeFrom="margin">
                  <wp:align>right</wp:align>
                </wp:positionH>
                <wp:positionV relativeFrom="paragraph">
                  <wp:posOffset>434975</wp:posOffset>
                </wp:positionV>
                <wp:extent cx="2550795" cy="1282700"/>
                <wp:effectExtent l="0" t="0" r="20955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795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CFC9F" w14:textId="25C72412" w:rsidR="0024758A" w:rsidRPr="00B84C1E" w:rsidRDefault="002475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84C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社会福祉法人　やながせ福祉会</w:t>
                            </w:r>
                          </w:p>
                          <w:p w14:paraId="63BF88C6" w14:textId="46432506" w:rsidR="0024758A" w:rsidRPr="00B84C1E" w:rsidRDefault="002475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84C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勝原デイ・サービスセンター</w:t>
                            </w:r>
                          </w:p>
                          <w:p w14:paraId="18F03571" w14:textId="399F3FDF" w:rsidR="0024758A" w:rsidRPr="00B84C1E" w:rsidRDefault="002475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84C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TEL</w:t>
                            </w:r>
                            <w:r w:rsidRPr="00B84C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：０７９－２７３－１３１１</w:t>
                            </w:r>
                          </w:p>
                          <w:p w14:paraId="2D62156B" w14:textId="3E2307BB" w:rsidR="00B84C1E" w:rsidRPr="00B84C1E" w:rsidRDefault="00B84C1E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B84C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Pr="00B84C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：０７９－２７３－４３２１</w:t>
                            </w:r>
                          </w:p>
                          <w:p w14:paraId="3374DF01" w14:textId="0C954A73" w:rsidR="00B84C1E" w:rsidRPr="00B84C1E" w:rsidRDefault="00B84C1E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B84C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担当：事務長　藤原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04A48" id="_x0000_s1027" type="#_x0000_t202" style="position:absolute;left:0;text-align:left;margin-left:149.65pt;margin-top:34.25pt;width:200.85pt;height:10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">
                <v:textbox>
                  <w:txbxContent>
                    <w:p w14:paraId="508CFC9F" w14:textId="25C72412" w:rsidR="0024758A" w:rsidRPr="00B84C1E" w:rsidRDefault="0024758A">
                      <w:pPr>
                        <w:rPr>
                          <w:sz w:val="24"/>
                          <w:szCs w:val="24"/>
                        </w:rPr>
                      </w:pPr>
                      <w:r w:rsidRPr="00B84C1E">
                        <w:rPr>
                          <w:rFonts w:hint="eastAsia"/>
                          <w:sz w:val="24"/>
                          <w:szCs w:val="24"/>
                        </w:rPr>
                        <w:t>社会福祉法人　やながせ福祉会</w:t>
                      </w:r>
                    </w:p>
                    <w:p w14:paraId="63BF88C6" w14:textId="46432506" w:rsidR="0024758A" w:rsidRPr="00B84C1E" w:rsidRDefault="0024758A">
                      <w:pPr>
                        <w:rPr>
                          <w:sz w:val="24"/>
                          <w:szCs w:val="24"/>
                        </w:rPr>
                      </w:pPr>
                      <w:r w:rsidRPr="00B84C1E">
                        <w:rPr>
                          <w:rFonts w:hint="eastAsia"/>
                          <w:sz w:val="24"/>
                          <w:szCs w:val="24"/>
                        </w:rPr>
                        <w:t>勝原デイ・サービスセンター</w:t>
                      </w:r>
                    </w:p>
                    <w:p w14:paraId="18F03571" w14:textId="399F3FDF" w:rsidR="0024758A" w:rsidRPr="00B84C1E" w:rsidRDefault="0024758A">
                      <w:pPr>
                        <w:rPr>
                          <w:sz w:val="24"/>
                          <w:szCs w:val="24"/>
                        </w:rPr>
                      </w:pPr>
                      <w:r w:rsidRPr="00B84C1E">
                        <w:rPr>
                          <w:rFonts w:hint="eastAsia"/>
                          <w:sz w:val="24"/>
                          <w:szCs w:val="24"/>
                        </w:rPr>
                        <w:t>TEL</w:t>
                      </w:r>
                      <w:r w:rsidRPr="00B84C1E">
                        <w:rPr>
                          <w:rFonts w:hint="eastAsia"/>
                          <w:sz w:val="24"/>
                          <w:szCs w:val="24"/>
                        </w:rPr>
                        <w:t>：０７９－２７３－１３１１</w:t>
                      </w:r>
                    </w:p>
                    <w:p w14:paraId="2D62156B" w14:textId="3E2307BB" w:rsidR="00B84C1E" w:rsidRPr="00B84C1E" w:rsidRDefault="00B84C1E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B84C1E">
                        <w:rPr>
                          <w:rFonts w:hint="eastAsia"/>
                          <w:sz w:val="24"/>
                          <w:szCs w:val="24"/>
                        </w:rPr>
                        <w:t>FAX</w:t>
                      </w:r>
                      <w:r w:rsidRPr="00B84C1E">
                        <w:rPr>
                          <w:rFonts w:hint="eastAsia"/>
                          <w:sz w:val="24"/>
                          <w:szCs w:val="24"/>
                        </w:rPr>
                        <w:t>：０７９－２７３－４３２１</w:t>
                      </w:r>
                    </w:p>
                    <w:p w14:paraId="3374DF01" w14:textId="0C954A73" w:rsidR="00B84C1E" w:rsidRPr="00B84C1E" w:rsidRDefault="00B84C1E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B84C1E">
                        <w:rPr>
                          <w:rFonts w:hint="eastAsia"/>
                          <w:sz w:val="24"/>
                          <w:szCs w:val="24"/>
                        </w:rPr>
                        <w:t>担当：事務長　藤原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94E74" w:rsidRPr="00294E74" w:rsidSect="005159CD">
      <w:pgSz w:w="11907" w:h="16840" w:code="9"/>
      <w:pgMar w:top="1418" w:right="1588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74"/>
    <w:rsid w:val="0024758A"/>
    <w:rsid w:val="00294E74"/>
    <w:rsid w:val="008A5998"/>
    <w:rsid w:val="00B84C1E"/>
    <w:rsid w:val="00BA6A94"/>
    <w:rsid w:val="00BD4D78"/>
    <w:rsid w:val="00DD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167536"/>
  <w15:chartTrackingRefBased/>
  <w15:docId w15:val="{F3D1B339-86B6-4F16-8BA5-2B1FBDB4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E7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YNG010 姫路事務所</dc:creator>
  <cp:keywords/>
  <dc:description/>
  <cp:lastModifiedBy>YNG010 姫路事務所</cp:lastModifiedBy>
  <cp:revision>2</cp:revision>
  <cp:lastPrinted>2022-04-22T09:00:00Z</cp:lastPrinted>
  <dcterms:created xsi:type="dcterms:W3CDTF">2022-04-22T07:48:00Z</dcterms:created>
  <dcterms:modified xsi:type="dcterms:W3CDTF">2022-04-22T09:00:00Z</dcterms:modified>
</cp:coreProperties>
</file>